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7C45F" w14:textId="7340A8D9" w:rsidR="000B6B32" w:rsidRDefault="00277866" w:rsidP="000B6B32">
      <w:r>
        <w:rPr>
          <w:lang w:val="se-NO"/>
        </w:rPr>
        <w:t>Diehtu ráŋggáštusčađaheami birra</w:t>
      </w:r>
      <w:r w:rsidR="000B6B32">
        <w:t xml:space="preserve"> </w:t>
      </w:r>
    </w:p>
    <w:p w14:paraId="751E325D" w14:textId="77777777" w:rsidR="00277866" w:rsidRPr="00B55B42" w:rsidRDefault="00277866" w:rsidP="000B6B32">
      <w:pPr>
        <w:rPr>
          <w:b/>
          <w:lang w:val="se-NO"/>
        </w:rPr>
      </w:pPr>
      <w:r w:rsidRPr="00B55B42">
        <w:rPr>
          <w:b/>
          <w:lang w:val="se-NO"/>
        </w:rPr>
        <w:t>Mii dáhpáhuvvá álgobeivviid giddagasas?</w:t>
      </w:r>
    </w:p>
    <w:p w14:paraId="6362D064" w14:textId="6A76C7C0" w:rsidR="008066CE" w:rsidRPr="008066CE" w:rsidRDefault="008066CE" w:rsidP="000B6B32">
      <w:pPr>
        <w:rPr>
          <w:lang w:val="se-NO"/>
        </w:rPr>
      </w:pPr>
      <w:r>
        <w:rPr>
          <w:lang w:val="se-NO"/>
        </w:rPr>
        <w:t>Álgobeaivvit giddagasas</w:t>
      </w:r>
      <w:r w:rsidRPr="00B8661A">
        <w:rPr>
          <w:lang w:val="se-NO"/>
        </w:rPr>
        <w:t xml:space="preserve"> </w:t>
      </w:r>
      <w:r>
        <w:rPr>
          <w:lang w:val="se-NO"/>
        </w:rPr>
        <w:t>de galgá fáŋga/dubmejuvvon registrerejuvvot, oahpasmuvvat, doavttir iská, oažžu dieđuid rutiinnaid birra ja čielggada barg</w:t>
      </w:r>
      <w:r w:rsidR="00ED0E20">
        <w:rPr>
          <w:lang w:val="se-NO"/>
        </w:rPr>
        <w:t>odoaimma/skuvlla birra.</w:t>
      </w:r>
    </w:p>
    <w:p w14:paraId="4B5001CF" w14:textId="79BFC32B" w:rsidR="00ED0E20" w:rsidRPr="00B55B42" w:rsidRDefault="00ED0E20" w:rsidP="000B6B32">
      <w:pPr>
        <w:rPr>
          <w:b/>
          <w:lang w:val="se-NO"/>
        </w:rPr>
      </w:pPr>
      <w:r w:rsidRPr="00B55B42">
        <w:rPr>
          <w:b/>
          <w:lang w:val="se-NO"/>
        </w:rPr>
        <w:t>Makkár gálvvuid sáhtta fáŋga oastit giddagas</w:t>
      </w:r>
      <w:r w:rsidR="00FD37C3" w:rsidRPr="00B55B42">
        <w:rPr>
          <w:b/>
          <w:lang w:val="se-NO"/>
        </w:rPr>
        <w:t xml:space="preserve"> bott</w:t>
      </w:r>
      <w:r w:rsidRPr="00B55B42">
        <w:rPr>
          <w:b/>
          <w:lang w:val="se-NO"/>
        </w:rPr>
        <w:t>a?</w:t>
      </w:r>
    </w:p>
    <w:p w14:paraId="74E6367D" w14:textId="124982A5" w:rsidR="00ED0E20" w:rsidRDefault="00ED0E20" w:rsidP="000B6B32">
      <w:pPr>
        <w:rPr>
          <w:lang w:val="se-NO"/>
        </w:rPr>
      </w:pPr>
      <w:r>
        <w:rPr>
          <w:lang w:val="se-NO"/>
        </w:rPr>
        <w:t>Sierra gávppašanlisttuid deavdá ja beassá gávppašit beaivválaš dávviriid oktii vahkus.</w:t>
      </w:r>
    </w:p>
    <w:p w14:paraId="557105B8" w14:textId="797046A7" w:rsidR="00ED0E20" w:rsidRPr="00B55B42" w:rsidRDefault="00ED0E20" w:rsidP="000B6B32">
      <w:pPr>
        <w:rPr>
          <w:b/>
          <w:lang w:val="se-NO"/>
        </w:rPr>
      </w:pPr>
      <w:r w:rsidRPr="00B55B42">
        <w:rPr>
          <w:b/>
          <w:lang w:val="se-NO"/>
        </w:rPr>
        <w:t>Makkár vejolašvuođat leat fáŋggas telefoneret?</w:t>
      </w:r>
      <w:r w:rsidR="00B55B42">
        <w:rPr>
          <w:b/>
          <w:lang w:val="se-NO"/>
        </w:rPr>
        <w:br/>
      </w:r>
      <w:r>
        <w:rPr>
          <w:lang w:val="se-NO"/>
        </w:rPr>
        <w:t xml:space="preserve">Fáŋggain leat vejolašvuođat riŋget priváhta ságastallamiid 20 minuhta vahkkui. Sáhttá ohcat liige áiggi ovdamearkan mánáide. Almmolaš telefovnnat </w:t>
      </w:r>
      <w:r w:rsidR="006A55C8">
        <w:rPr>
          <w:lang w:val="se-NO"/>
        </w:rPr>
        <w:t>bohtet lassin riŋgenáigái. Riŋgengoluid ferte juohke fáŋga ieš máksit.</w:t>
      </w:r>
    </w:p>
    <w:p w14:paraId="1117D5CC" w14:textId="1511A6AC" w:rsidR="006A55C8" w:rsidRPr="00B55B42" w:rsidRDefault="006A55C8" w:rsidP="000B6B32">
      <w:pPr>
        <w:rPr>
          <w:b/>
          <w:lang w:val="se-NO"/>
        </w:rPr>
      </w:pPr>
      <w:r w:rsidRPr="00B55B42">
        <w:rPr>
          <w:b/>
          <w:lang w:val="se-NO"/>
        </w:rPr>
        <w:t>Makkár priváhta diŋggaid sáhttet ovttaskas fáŋggas leat seallas?</w:t>
      </w:r>
      <w:r w:rsidR="00B55B42">
        <w:rPr>
          <w:b/>
          <w:lang w:val="se-NO"/>
        </w:rPr>
        <w:br/>
      </w:r>
      <w:r>
        <w:rPr>
          <w:lang w:val="se-NO"/>
        </w:rPr>
        <w:t xml:space="preserve">Čuovvovaš priváhta diŋggat leat lobálaččat </w:t>
      </w:r>
      <w:r w:rsidR="00FD37C3">
        <w:rPr>
          <w:lang w:val="se-NO"/>
        </w:rPr>
        <w:t>butkkis</w:t>
      </w:r>
      <w:r>
        <w:rPr>
          <w:lang w:val="se-NO"/>
        </w:rPr>
        <w:t>:</w:t>
      </w:r>
    </w:p>
    <w:p w14:paraId="77B2B83C" w14:textId="6FD5E092" w:rsidR="000B6B32" w:rsidRPr="00B8661A" w:rsidRDefault="006A55C8" w:rsidP="000B6B32">
      <w:pPr>
        <w:rPr>
          <w:lang w:val="se-NO"/>
        </w:rPr>
      </w:pPr>
      <w:r>
        <w:rPr>
          <w:lang w:val="se-NO"/>
        </w:rPr>
        <w:t>Biktasat</w:t>
      </w:r>
      <w:r w:rsidR="000B6B32" w:rsidRPr="00B8661A">
        <w:rPr>
          <w:lang w:val="se-NO"/>
        </w:rPr>
        <w:t>:</w:t>
      </w:r>
    </w:p>
    <w:p w14:paraId="1E52D4E1" w14:textId="58CA6469" w:rsidR="000B6B32" w:rsidRPr="00B55B42" w:rsidRDefault="000B6B32" w:rsidP="00B55B42">
      <w:pPr>
        <w:pStyle w:val="Listeavsnitt"/>
        <w:numPr>
          <w:ilvl w:val="0"/>
          <w:numId w:val="1"/>
        </w:numPr>
        <w:rPr>
          <w:lang w:val="se-NO"/>
        </w:rPr>
      </w:pPr>
      <w:r w:rsidRPr="00B55B42">
        <w:rPr>
          <w:lang w:val="se-NO"/>
        </w:rPr>
        <w:t xml:space="preserve">2 </w:t>
      </w:r>
      <w:r w:rsidR="006A55C8" w:rsidRPr="00B55B42">
        <w:rPr>
          <w:lang w:val="se-NO"/>
        </w:rPr>
        <w:t>jáhka</w:t>
      </w:r>
    </w:p>
    <w:p w14:paraId="6ABD719C" w14:textId="417B64D9" w:rsidR="000B6B32" w:rsidRPr="00B55B42" w:rsidRDefault="000B6B32" w:rsidP="00B55B42">
      <w:pPr>
        <w:pStyle w:val="Listeavsnitt"/>
        <w:numPr>
          <w:ilvl w:val="0"/>
          <w:numId w:val="1"/>
        </w:numPr>
        <w:rPr>
          <w:lang w:val="se-NO"/>
        </w:rPr>
      </w:pPr>
      <w:r w:rsidRPr="00B55B42">
        <w:rPr>
          <w:lang w:val="se-NO"/>
        </w:rPr>
        <w:t xml:space="preserve">3 </w:t>
      </w:r>
      <w:r w:rsidR="006A55C8" w:rsidRPr="00B55B42">
        <w:rPr>
          <w:lang w:val="se-NO"/>
        </w:rPr>
        <w:t>buvssa</w:t>
      </w:r>
      <w:r w:rsidR="00FD37C3" w:rsidRPr="00B55B42">
        <w:rPr>
          <w:lang w:val="se-NO"/>
        </w:rPr>
        <w:t>t</w:t>
      </w:r>
    </w:p>
    <w:p w14:paraId="00BC5E85" w14:textId="6CD8C458" w:rsidR="000B6B32" w:rsidRPr="00B55B42" w:rsidRDefault="000B6B32" w:rsidP="00B55B42">
      <w:pPr>
        <w:pStyle w:val="Listeavsnitt"/>
        <w:numPr>
          <w:ilvl w:val="0"/>
          <w:numId w:val="1"/>
        </w:numPr>
        <w:rPr>
          <w:lang w:val="se-NO"/>
        </w:rPr>
      </w:pPr>
      <w:r w:rsidRPr="00B55B42">
        <w:rPr>
          <w:lang w:val="se-NO"/>
        </w:rPr>
        <w:t xml:space="preserve">4 </w:t>
      </w:r>
      <w:r w:rsidR="006A55C8" w:rsidRPr="00B55B42">
        <w:rPr>
          <w:lang w:val="se-NO"/>
        </w:rPr>
        <w:t>busera</w:t>
      </w:r>
      <w:r w:rsidRPr="00B55B42">
        <w:rPr>
          <w:lang w:val="se-NO"/>
        </w:rPr>
        <w:t>/</w:t>
      </w:r>
      <w:r w:rsidR="006A55C8" w:rsidRPr="00B55B42">
        <w:rPr>
          <w:lang w:val="se-NO"/>
        </w:rPr>
        <w:t>báiddi</w:t>
      </w:r>
    </w:p>
    <w:p w14:paraId="5582B68F" w14:textId="75503699" w:rsidR="000B6B32" w:rsidRPr="00B55B42" w:rsidRDefault="000B6B32" w:rsidP="00B55B42">
      <w:pPr>
        <w:pStyle w:val="Listeavsnitt"/>
        <w:numPr>
          <w:ilvl w:val="0"/>
          <w:numId w:val="1"/>
        </w:numPr>
        <w:rPr>
          <w:lang w:val="se-NO"/>
        </w:rPr>
      </w:pPr>
      <w:r w:rsidRPr="00B55B42">
        <w:rPr>
          <w:lang w:val="se-NO"/>
        </w:rPr>
        <w:t>7 t-</w:t>
      </w:r>
      <w:r w:rsidR="006A55C8" w:rsidRPr="00B55B42">
        <w:rPr>
          <w:lang w:val="se-NO"/>
        </w:rPr>
        <w:t>bái</w:t>
      </w:r>
      <w:r w:rsidR="00DE3F21" w:rsidRPr="00B55B42">
        <w:rPr>
          <w:lang w:val="se-NO"/>
        </w:rPr>
        <w:t>ddi</w:t>
      </w:r>
    </w:p>
    <w:p w14:paraId="12A2662B" w14:textId="642F7F91" w:rsidR="000B6B32" w:rsidRPr="00B55B42" w:rsidRDefault="000B6B32" w:rsidP="00B55B42">
      <w:pPr>
        <w:pStyle w:val="Listeavsnitt"/>
        <w:numPr>
          <w:ilvl w:val="0"/>
          <w:numId w:val="1"/>
        </w:numPr>
        <w:rPr>
          <w:lang w:val="fi-FI"/>
        </w:rPr>
      </w:pPr>
      <w:r w:rsidRPr="00B55B42">
        <w:rPr>
          <w:lang w:val="fi-FI"/>
        </w:rPr>
        <w:t>7 p</w:t>
      </w:r>
      <w:r w:rsidR="00DE3F21" w:rsidRPr="00B55B42">
        <w:rPr>
          <w:lang w:val="se-NO"/>
        </w:rPr>
        <w:t>á</w:t>
      </w:r>
      <w:r w:rsidRPr="00B55B42">
        <w:rPr>
          <w:lang w:val="fi-FI"/>
        </w:rPr>
        <w:t>r</w:t>
      </w:r>
      <w:r w:rsidR="00DE3F21" w:rsidRPr="00B55B42">
        <w:rPr>
          <w:lang w:val="se-NO"/>
        </w:rPr>
        <w:t>a suohkut</w:t>
      </w:r>
    </w:p>
    <w:p w14:paraId="7B3632DE" w14:textId="034B5638" w:rsidR="000B6B32" w:rsidRPr="00B55B42" w:rsidRDefault="000B6B32" w:rsidP="00B55B42">
      <w:pPr>
        <w:pStyle w:val="Listeavsnitt"/>
        <w:numPr>
          <w:ilvl w:val="0"/>
          <w:numId w:val="1"/>
        </w:numPr>
        <w:rPr>
          <w:lang w:val="fi-FI"/>
        </w:rPr>
      </w:pPr>
      <w:r w:rsidRPr="00B55B42">
        <w:rPr>
          <w:lang w:val="fi-FI"/>
        </w:rPr>
        <w:t xml:space="preserve">7 </w:t>
      </w:r>
      <w:r w:rsidR="00DE3F21" w:rsidRPr="00B55B42">
        <w:rPr>
          <w:lang w:val="se-NO"/>
        </w:rPr>
        <w:t>hiitama</w:t>
      </w:r>
    </w:p>
    <w:p w14:paraId="694A7824" w14:textId="7F5970D3" w:rsidR="000B6B32" w:rsidRPr="00B55B42" w:rsidRDefault="000B6B32" w:rsidP="00B55B42">
      <w:pPr>
        <w:pStyle w:val="Listeavsnitt"/>
        <w:numPr>
          <w:ilvl w:val="0"/>
          <w:numId w:val="1"/>
        </w:numPr>
        <w:rPr>
          <w:lang w:val="fi-FI"/>
        </w:rPr>
      </w:pPr>
      <w:r w:rsidRPr="00B55B42">
        <w:rPr>
          <w:lang w:val="fi-FI"/>
        </w:rPr>
        <w:t>3 p</w:t>
      </w:r>
      <w:r w:rsidR="00DE3F21" w:rsidRPr="00B55B42">
        <w:rPr>
          <w:lang w:val="se-NO"/>
        </w:rPr>
        <w:t>ára</w:t>
      </w:r>
      <w:r w:rsidRPr="00B55B42">
        <w:rPr>
          <w:lang w:val="fi-FI"/>
        </w:rPr>
        <w:t xml:space="preserve"> </w:t>
      </w:r>
      <w:r w:rsidR="00DE3F21" w:rsidRPr="00B55B42">
        <w:rPr>
          <w:lang w:val="se-NO"/>
        </w:rPr>
        <w:t xml:space="preserve">skuovat, </w:t>
      </w:r>
      <w:r w:rsidR="00B04293" w:rsidRPr="00B55B42">
        <w:rPr>
          <w:lang w:val="se-NO"/>
        </w:rPr>
        <w:t xml:space="preserve">dain </w:t>
      </w:r>
      <w:r w:rsidRPr="00B55B42">
        <w:rPr>
          <w:lang w:val="fi-FI"/>
        </w:rPr>
        <w:t xml:space="preserve">1 </w:t>
      </w:r>
      <w:r w:rsidR="00DE3F21" w:rsidRPr="00B55B42">
        <w:rPr>
          <w:lang w:val="se-NO"/>
        </w:rPr>
        <w:t>párra hárjehallanskuovat</w:t>
      </w:r>
      <w:r w:rsidRPr="00B55B42">
        <w:rPr>
          <w:lang w:val="fi-FI"/>
        </w:rPr>
        <w:t xml:space="preserve"> </w:t>
      </w:r>
    </w:p>
    <w:p w14:paraId="398BF71D" w14:textId="77777777" w:rsidR="006E394A" w:rsidRPr="00B55B42" w:rsidRDefault="000B6B32" w:rsidP="00B55B42">
      <w:pPr>
        <w:pStyle w:val="Listeavsnitt"/>
        <w:numPr>
          <w:ilvl w:val="0"/>
          <w:numId w:val="1"/>
        </w:numPr>
        <w:rPr>
          <w:lang w:val="se-NO"/>
        </w:rPr>
      </w:pPr>
      <w:r w:rsidRPr="00B55B42">
        <w:rPr>
          <w:lang w:val="fi-FI"/>
        </w:rPr>
        <w:t>1</w:t>
      </w:r>
      <w:r w:rsidR="00DE3F21" w:rsidRPr="00B55B42">
        <w:rPr>
          <w:lang w:val="se-NO"/>
        </w:rPr>
        <w:t xml:space="preserve"> párra </w:t>
      </w:r>
      <w:r w:rsidR="006E394A" w:rsidRPr="00B55B42">
        <w:rPr>
          <w:lang w:val="se-NO"/>
        </w:rPr>
        <w:t>loabatgápmagat</w:t>
      </w:r>
    </w:p>
    <w:p w14:paraId="1E3A3DB1" w14:textId="25EF8A1F" w:rsidR="006E394A" w:rsidRPr="00B55B42" w:rsidRDefault="00B55B42" w:rsidP="000B6B32">
      <w:pPr>
        <w:rPr>
          <w:b/>
          <w:lang w:val="fi-FI"/>
        </w:rPr>
      </w:pPr>
      <w:r>
        <w:rPr>
          <w:lang w:val="se-NO"/>
        </w:rPr>
        <w:br/>
      </w:r>
      <w:r w:rsidR="006E394A" w:rsidRPr="00B55B42">
        <w:rPr>
          <w:b/>
          <w:lang w:val="se-NO"/>
        </w:rPr>
        <w:t>Elektrovnnalaš rusttegat</w:t>
      </w:r>
      <w:r w:rsidR="00FD37C3" w:rsidRPr="00B55B42">
        <w:rPr>
          <w:b/>
          <w:lang w:val="se-NO"/>
        </w:rPr>
        <w:t>:</w:t>
      </w:r>
      <w:r>
        <w:rPr>
          <w:b/>
          <w:lang w:val="fi-FI"/>
        </w:rPr>
        <w:br/>
      </w:r>
      <w:r w:rsidR="000B6B32" w:rsidRPr="00B8661A">
        <w:rPr>
          <w:lang w:val="fi-FI"/>
        </w:rPr>
        <w:t>CD-</w:t>
      </w:r>
      <w:r w:rsidR="006E394A">
        <w:rPr>
          <w:lang w:val="se-NO"/>
        </w:rPr>
        <w:t>čuojanas mas eai leat skájanasat (discman dahje sullasaš). Dárkkuhuvvo ahte MP3-čuojanasat eai leat lob</w:t>
      </w:r>
      <w:r w:rsidR="00FD37C3">
        <w:rPr>
          <w:lang w:val="se-NO"/>
        </w:rPr>
        <w:t>á</w:t>
      </w:r>
      <w:r w:rsidR="006E394A">
        <w:rPr>
          <w:lang w:val="se-NO"/>
        </w:rPr>
        <w:t>laččat.</w:t>
      </w:r>
    </w:p>
    <w:p w14:paraId="23DE51AC" w14:textId="42EB4DAA" w:rsidR="000B6B32" w:rsidRPr="00B8661A" w:rsidRDefault="006E394A" w:rsidP="000B6B32">
      <w:pPr>
        <w:rPr>
          <w:lang w:val="se-NO"/>
        </w:rPr>
      </w:pPr>
      <w:r w:rsidRPr="00B55B42">
        <w:rPr>
          <w:b/>
          <w:lang w:val="se-NO"/>
        </w:rPr>
        <w:t>Ráhkenmašiidna, bá</w:t>
      </w:r>
      <w:r w:rsidR="003A236E" w:rsidRPr="00B55B42">
        <w:rPr>
          <w:b/>
          <w:lang w:val="se-NO"/>
        </w:rPr>
        <w:t>h</w:t>
      </w:r>
      <w:r w:rsidRPr="00B55B42">
        <w:rPr>
          <w:b/>
          <w:lang w:val="se-NO"/>
        </w:rPr>
        <w:t xml:space="preserve">tter dahje </w:t>
      </w:r>
      <w:r w:rsidR="003A236E" w:rsidRPr="00B55B42">
        <w:rPr>
          <w:b/>
          <w:lang w:val="se-NO"/>
        </w:rPr>
        <w:t>elektralaš</w:t>
      </w:r>
      <w:r w:rsidR="00B55B42" w:rsidRPr="00B55B42">
        <w:rPr>
          <w:b/>
          <w:lang w:val="se-NO"/>
        </w:rPr>
        <w:br/>
      </w:r>
      <w:r w:rsidR="003A236E">
        <w:rPr>
          <w:lang w:val="se-NO"/>
        </w:rPr>
        <w:t>Rádio</w:t>
      </w:r>
      <w:r w:rsidR="000B6B32" w:rsidRPr="00B8661A">
        <w:rPr>
          <w:lang w:val="se-NO"/>
        </w:rPr>
        <w:t xml:space="preserve">, </w:t>
      </w:r>
      <w:r w:rsidR="003A236E">
        <w:rPr>
          <w:lang w:val="se-NO"/>
        </w:rPr>
        <w:t>báhtter dahje elektralaš</w:t>
      </w:r>
      <w:r w:rsidR="000B6B32" w:rsidRPr="00B8661A">
        <w:rPr>
          <w:lang w:val="se-NO"/>
        </w:rPr>
        <w:t>.</w:t>
      </w:r>
    </w:p>
    <w:p w14:paraId="3C82E379" w14:textId="20A89AB7" w:rsidR="003102FC" w:rsidRDefault="003A236E" w:rsidP="000B6B32">
      <w:pPr>
        <w:rPr>
          <w:lang w:val="se-NO"/>
        </w:rPr>
      </w:pPr>
      <w:r w:rsidRPr="00B55B42">
        <w:rPr>
          <w:b/>
          <w:lang w:val="se-NO"/>
        </w:rPr>
        <w:t>Makkár skuvlafálaldagat leat giddagasas?</w:t>
      </w:r>
      <w:r w:rsidR="00B55B42">
        <w:rPr>
          <w:b/>
          <w:lang w:val="se-NO"/>
        </w:rPr>
        <w:br/>
      </w:r>
      <w:r w:rsidR="003102FC">
        <w:rPr>
          <w:lang w:val="se-NO"/>
        </w:rPr>
        <w:t xml:space="preserve">Giddagasas leat skuvlafálaldagat maid </w:t>
      </w:r>
      <w:r w:rsidR="0094550A">
        <w:rPr>
          <w:lang w:val="se-NO"/>
        </w:rPr>
        <w:t>Čáhcesullo joatkkaskuvla fállá, das lea ovttaskas heiveheapmi, dihtoroahpaheapmi ja fálaldat ássanhárjeheapmái.</w:t>
      </w:r>
    </w:p>
    <w:p w14:paraId="78C2D959" w14:textId="5E9B6742" w:rsidR="0094550A" w:rsidRPr="00B55B42" w:rsidRDefault="0094550A" w:rsidP="000B6B32">
      <w:pPr>
        <w:rPr>
          <w:b/>
          <w:lang w:val="se-NO"/>
        </w:rPr>
      </w:pPr>
      <w:r w:rsidRPr="00B55B42">
        <w:rPr>
          <w:b/>
          <w:lang w:val="se-NO"/>
        </w:rPr>
        <w:t>Makkár</w:t>
      </w:r>
      <w:r w:rsidR="008C1E80" w:rsidRPr="00B55B42">
        <w:rPr>
          <w:b/>
          <w:lang w:val="se-NO"/>
        </w:rPr>
        <w:t xml:space="preserve"> bargodoaibma</w:t>
      </w:r>
      <w:r w:rsidRPr="00B55B42">
        <w:rPr>
          <w:b/>
          <w:lang w:val="se-NO"/>
        </w:rPr>
        <w:t xml:space="preserve"> fálaldagat leat giddagasas?</w:t>
      </w:r>
    </w:p>
    <w:p w14:paraId="140D6223" w14:textId="0AD54824" w:rsidR="0094550A" w:rsidRDefault="0094550A" w:rsidP="000B6B32">
      <w:pPr>
        <w:rPr>
          <w:lang w:val="se-NO"/>
        </w:rPr>
      </w:pPr>
      <w:r>
        <w:rPr>
          <w:lang w:val="se-NO"/>
        </w:rPr>
        <w:t>Fáŋggat ožžot fálaldaga bargat muorrabargobájis, mek</w:t>
      </w:r>
      <w:r w:rsidR="00CB4874">
        <w:rPr>
          <w:lang w:val="se-NO"/>
        </w:rPr>
        <w:t>á</w:t>
      </w:r>
      <w:r>
        <w:rPr>
          <w:lang w:val="se-NO"/>
        </w:rPr>
        <w:t>nal</w:t>
      </w:r>
      <w:r w:rsidR="00CB4874">
        <w:rPr>
          <w:lang w:val="se-NO"/>
        </w:rPr>
        <w:t>a</w:t>
      </w:r>
      <w:r>
        <w:rPr>
          <w:lang w:val="se-NO"/>
        </w:rPr>
        <w:t>š bájis, bassaladdan</w:t>
      </w:r>
      <w:r w:rsidR="00CB4874">
        <w:rPr>
          <w:lang w:val="se-NO"/>
        </w:rPr>
        <w:t xml:space="preserve"> </w:t>
      </w:r>
      <w:r>
        <w:rPr>
          <w:lang w:val="se-NO"/>
        </w:rPr>
        <w:t>bálvalusas</w:t>
      </w:r>
      <w:r w:rsidR="00CB4874">
        <w:rPr>
          <w:lang w:val="se-NO"/>
        </w:rPr>
        <w:t>, buhtisteamis ja fuolahusbargu.</w:t>
      </w:r>
    </w:p>
    <w:p w14:paraId="5570EA2D" w14:textId="742396A2" w:rsidR="00FB2D96" w:rsidRDefault="00CB4874" w:rsidP="000B6B32">
      <w:pPr>
        <w:rPr>
          <w:lang w:val="se-NO"/>
        </w:rPr>
      </w:pPr>
      <w:r w:rsidRPr="00B55B42">
        <w:rPr>
          <w:b/>
          <w:lang w:val="se-NO"/>
        </w:rPr>
        <w:t>Makkár astoáiggefálaldagat leat giddagasas?</w:t>
      </w:r>
      <w:r w:rsidR="00B55B42">
        <w:rPr>
          <w:b/>
          <w:lang w:val="se-NO"/>
        </w:rPr>
        <w:br/>
      </w:r>
      <w:r>
        <w:rPr>
          <w:lang w:val="se-NO"/>
        </w:rPr>
        <w:t xml:space="preserve">Leat máŋgga lágan fálaldagat dain ieš guđet ossodagain, muhto oktasaš </w:t>
      </w:r>
      <w:r w:rsidR="00FB2D96">
        <w:rPr>
          <w:lang w:val="se-NO"/>
        </w:rPr>
        <w:t>dain leat beaivválaš vejolašvuo</w:t>
      </w:r>
      <w:r w:rsidR="008C1E80">
        <w:rPr>
          <w:lang w:val="se-NO"/>
        </w:rPr>
        <w:t>hta</w:t>
      </w:r>
      <w:r w:rsidR="00FB2D96">
        <w:rPr>
          <w:lang w:val="se-NO"/>
        </w:rPr>
        <w:t xml:space="preserve"> doallat oktavuođaid. Leat sihke breahttaspealut, spábbačiekčanspeallu ja vejolašvuohta hárjehallat.</w:t>
      </w:r>
    </w:p>
    <w:p w14:paraId="43200D34" w14:textId="73932D1E" w:rsidR="00FB2D96" w:rsidRDefault="00FB2D96" w:rsidP="000B6B32">
      <w:pPr>
        <w:rPr>
          <w:lang w:val="se-NO"/>
        </w:rPr>
      </w:pPr>
      <w:r>
        <w:rPr>
          <w:lang w:val="se-NO"/>
        </w:rPr>
        <w:t>Finnmárkku fylkagirjerádjosis lea sierra ossodat gos lea vejolašvuohta luoikkahit girjjiid, áigečállagiid, PS-spealuid ja fillmmaid ja veal ollu eará.</w:t>
      </w:r>
    </w:p>
    <w:p w14:paraId="4D1C084E" w14:textId="77777777" w:rsidR="000B6B32" w:rsidRPr="00B8661A" w:rsidRDefault="000B6B32" w:rsidP="000B6B32">
      <w:pPr>
        <w:rPr>
          <w:lang w:val="se-NO"/>
        </w:rPr>
      </w:pPr>
    </w:p>
    <w:p w14:paraId="13722B09" w14:textId="2E9A26EE" w:rsidR="004B7DAF" w:rsidRPr="00B55B42" w:rsidRDefault="00FB2D96" w:rsidP="000B6B32">
      <w:pPr>
        <w:rPr>
          <w:b/>
          <w:lang w:val="se-NO"/>
        </w:rPr>
      </w:pPr>
      <w:r w:rsidRPr="00B55B42">
        <w:rPr>
          <w:b/>
          <w:lang w:val="se-NO"/>
        </w:rPr>
        <w:t>Eará mii lea earenom</w:t>
      </w:r>
      <w:r w:rsidR="008E6A6B" w:rsidRPr="00B55B42">
        <w:rPr>
          <w:b/>
          <w:lang w:val="se-NO"/>
        </w:rPr>
        <w:t>á</w:t>
      </w:r>
      <w:r w:rsidRPr="00B55B42">
        <w:rPr>
          <w:b/>
          <w:lang w:val="se-NO"/>
        </w:rPr>
        <w:t>š</w:t>
      </w:r>
      <w:r w:rsidR="008E6A6B" w:rsidRPr="00B55B42">
        <w:rPr>
          <w:b/>
          <w:lang w:val="se-NO"/>
        </w:rPr>
        <w:t xml:space="preserve"> giddagas</w:t>
      </w:r>
      <w:r w:rsidR="00534C10" w:rsidRPr="00B55B42">
        <w:rPr>
          <w:b/>
          <w:lang w:val="se-NO"/>
        </w:rPr>
        <w:t>a</w:t>
      </w:r>
      <w:r w:rsidR="008E6A6B" w:rsidRPr="00B55B42">
        <w:rPr>
          <w:b/>
          <w:lang w:val="se-NO"/>
        </w:rPr>
        <w:t>s</w:t>
      </w:r>
      <w:r w:rsidR="000B6B32" w:rsidRPr="00B55B42">
        <w:rPr>
          <w:b/>
          <w:lang w:val="se-NO"/>
        </w:rPr>
        <w:t>?</w:t>
      </w:r>
      <w:r w:rsidR="00B55B42">
        <w:rPr>
          <w:b/>
          <w:lang w:val="se-NO"/>
        </w:rPr>
        <w:br/>
      </w:r>
      <w:r w:rsidR="004B7DAF">
        <w:rPr>
          <w:lang w:val="se-NO"/>
        </w:rPr>
        <w:t xml:space="preserve">Čáhcesullo giddagasas lea rabas ossodat mas ii leat nu garra sihkarvuohta. Rabas ossodagas lea sadji 6 fáŋgii juogaduvvon 4 latnjii. Lea ásodat mas fáŋggat birgejit ieža ja leat fáŋggat geain lea ovddasvástádus biepmu ráhkadit, gávppašit, buhtisteapmái ja divodeapmái ja eará. Dáppe leat vejolašvuođat </w:t>
      </w:r>
      <w:r w:rsidR="0072357E">
        <w:rPr>
          <w:lang w:val="se-NO"/>
        </w:rPr>
        <w:t xml:space="preserve">ies mannat skuvlii dahje bargui. Diet kártejuvvojit ságastallamiin ja boahtteáiggeplánain. Sihke tuvrrat, aktivitehtat ja ieš guđet lágan kurssat ordnejuvvojit dađi mielde </w:t>
      </w:r>
      <w:r w:rsidR="00534C10">
        <w:rPr>
          <w:lang w:val="se-NO"/>
        </w:rPr>
        <w:t xml:space="preserve">go </w:t>
      </w:r>
      <w:r w:rsidR="0072357E">
        <w:rPr>
          <w:lang w:val="se-NO"/>
        </w:rPr>
        <w:t>jahkodat lea.</w:t>
      </w:r>
    </w:p>
    <w:p w14:paraId="40481C15" w14:textId="77777777" w:rsidR="000B6B32" w:rsidRPr="00B8661A" w:rsidRDefault="000B6B32">
      <w:pPr>
        <w:rPr>
          <w:lang w:val="se-NO"/>
        </w:rPr>
      </w:pPr>
      <w:bookmarkStart w:id="0" w:name="_GoBack"/>
      <w:bookmarkEnd w:id="0"/>
    </w:p>
    <w:sectPr w:rsidR="000B6B32" w:rsidRPr="00B866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F0B0A" w14:textId="77777777" w:rsidR="006C3B52" w:rsidRDefault="006C3B52" w:rsidP="006C3B52">
      <w:pPr>
        <w:spacing w:after="0" w:line="240" w:lineRule="auto"/>
      </w:pPr>
      <w:r>
        <w:separator/>
      </w:r>
    </w:p>
  </w:endnote>
  <w:endnote w:type="continuationSeparator" w:id="0">
    <w:p w14:paraId="1C9F9AA6" w14:textId="77777777" w:rsidR="006C3B52" w:rsidRDefault="006C3B52" w:rsidP="006C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149924"/>
      <w:docPartObj>
        <w:docPartGallery w:val="Page Numbers (Bottom of Page)"/>
        <w:docPartUnique/>
      </w:docPartObj>
    </w:sdtPr>
    <w:sdtContent>
      <w:p w14:paraId="2747EF08" w14:textId="5000B1B6" w:rsidR="006C3B52" w:rsidRDefault="006C3B5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268476F" w14:textId="77777777" w:rsidR="006C3B52" w:rsidRDefault="006C3B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6210D" w14:textId="77777777" w:rsidR="006C3B52" w:rsidRDefault="006C3B52" w:rsidP="006C3B52">
      <w:pPr>
        <w:spacing w:after="0" w:line="240" w:lineRule="auto"/>
      </w:pPr>
      <w:r>
        <w:separator/>
      </w:r>
    </w:p>
  </w:footnote>
  <w:footnote w:type="continuationSeparator" w:id="0">
    <w:p w14:paraId="202A1427" w14:textId="77777777" w:rsidR="006C3B52" w:rsidRDefault="006C3B52" w:rsidP="006C3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284"/>
    <w:multiLevelType w:val="hybridMultilevel"/>
    <w:tmpl w:val="EE28FD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5B"/>
    <w:rsid w:val="000B6B32"/>
    <w:rsid w:val="000E6280"/>
    <w:rsid w:val="00137C5B"/>
    <w:rsid w:val="00184A33"/>
    <w:rsid w:val="00277866"/>
    <w:rsid w:val="002D6044"/>
    <w:rsid w:val="002F1600"/>
    <w:rsid w:val="003102FC"/>
    <w:rsid w:val="003A236E"/>
    <w:rsid w:val="004B7DAF"/>
    <w:rsid w:val="00534C10"/>
    <w:rsid w:val="006A55C8"/>
    <w:rsid w:val="006C3B52"/>
    <w:rsid w:val="006E394A"/>
    <w:rsid w:val="0072357E"/>
    <w:rsid w:val="008066CE"/>
    <w:rsid w:val="008C1E80"/>
    <w:rsid w:val="008C22D5"/>
    <w:rsid w:val="008E6A6B"/>
    <w:rsid w:val="00924C38"/>
    <w:rsid w:val="0094550A"/>
    <w:rsid w:val="009D0F8D"/>
    <w:rsid w:val="00B04293"/>
    <w:rsid w:val="00B55B42"/>
    <w:rsid w:val="00B8661A"/>
    <w:rsid w:val="00CB4874"/>
    <w:rsid w:val="00CB7417"/>
    <w:rsid w:val="00DE3F21"/>
    <w:rsid w:val="00E31242"/>
    <w:rsid w:val="00ED0E20"/>
    <w:rsid w:val="00FB2D96"/>
    <w:rsid w:val="00FB7C05"/>
    <w:rsid w:val="00FD37C3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6B76"/>
  <w15:chartTrackingRefBased/>
  <w15:docId w15:val="{F875A411-8090-4A57-B277-5B7E0370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5B4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C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3B52"/>
  </w:style>
  <w:style w:type="paragraph" w:styleId="Bunntekst">
    <w:name w:val="footer"/>
    <w:basedOn w:val="Normal"/>
    <w:link w:val="BunntekstTegn"/>
    <w:uiPriority w:val="99"/>
    <w:unhideWhenUsed/>
    <w:rsid w:val="006C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Kriminalomsorgsdirektoratet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Sjøli Fredrik (KDI)</dc:creator>
  <cp:keywords/>
  <dc:description/>
  <cp:lastModifiedBy>Sjøli Fredrik (KDI)</cp:lastModifiedBy>
  <cp:revision>2</cp:revision>
  <dcterms:created xsi:type="dcterms:W3CDTF">2022-02-08T09:16:00Z</dcterms:created>
  <dcterms:modified xsi:type="dcterms:W3CDTF">2022-02-08T09:16:00Z</dcterms:modified>
</cp:coreProperties>
</file>