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845E6F" w:rsidRDefault="00845E6F" w:rsidP="00845E6F">
      <w:pPr>
        <w:rPr>
          <w:color w:val="000000" w:themeColor="text1"/>
        </w:rPr>
      </w:pPr>
    </w:p>
    <w:p xmlns:w="http://schemas.openxmlformats.org/wordprocessingml/2006/main" w:rsidR="00845E6F" w:rsidRPr="002B0FCA" w:rsidRDefault="00845E6F" w:rsidP="00845E6F">
      <w:pPr>
        <w:rPr>
          <w:b/>
          <w:color w:val="000000" w:themeColor="text1"/>
          <w:sz w:val="32"/>
          <w:szCs w:val="32"/>
        </w:rPr>
      </w:pPr>
      <w:r w:rsidRPr="002B0FCA">
        <w:rPr>
          <w:b/>
          <w:color w:val="000000" w:themeColor="text1"/>
          <w:sz w:val="32"/>
          <w:szCs w:val="32"/>
          <w:lang w:bidi="se-NO" w:val="se-NO"/>
        </w:rPr>
        <w:t xml:space="preserve">Dieđut gussiide </w:t>
      </w:r>
    </w:p>
    <w:p xmlns:w="http://schemas.openxmlformats.org/wordprocessingml/2006/main" w:rsidR="00845E6F" w:rsidRDefault="00845E6F" w:rsidP="00845E6F">
      <w:pPr>
        <w:rPr>
          <w:color w:val="000000" w:themeColor="text1"/>
        </w:rPr>
      </w:pPr>
    </w:p>
    <w:p xmlns:w="http://schemas.openxmlformats.org/wordprocessingml/2006/main" w:rsidR="00845E6F" w:rsidRPr="00724016" w:rsidRDefault="00845E6F" w:rsidP="00845E6F">
      <w:pPr>
        <w:rPr>
          <w:b/>
          <w:color w:val="000000" w:themeColor="text1"/>
        </w:rPr>
      </w:pPr>
      <w:r w:rsidRPr="00724016">
        <w:rPr>
          <w:b/>
          <w:color w:val="000000" w:themeColor="text1"/>
          <w:lang w:bidi="se-NO" w:val="se-NO"/>
        </w:rPr>
        <w:t xml:space="preserve">Mat prosedyraid gustojit go galgá galledit fáŋgga?</w:t>
      </w:r>
    </w:p>
    <w:p xmlns:w="http://schemas.openxmlformats.org/wordprocessingml/2006/main" w:rsidR="00845E6F" w:rsidRDefault="00845E6F" w:rsidP="00845E6F">
      <w:pPr>
        <w:rPr>
          <w:color w:val="000000" w:themeColor="text1"/>
        </w:rPr>
      </w:pPr>
    </w:p>
    <w:p xmlns:w="http://schemas.openxmlformats.org/wordprocessingml/2006/main" w:rsidR="00845E6F" w:rsidRDefault="00845E6F" w:rsidP="00845E6F">
      <w:pPr>
        <w:rPr>
          <w:color w:val="000000" w:themeColor="text1"/>
        </w:rPr>
      </w:pPr>
      <w:r>
        <w:rPr>
          <w:color w:val="000000" w:themeColor="text1"/>
          <w:lang w:bidi="se-NO" w:val="se-NO"/>
        </w:rPr>
        <w:t xml:space="preserve">Jus don gii leat oapmahaš, gulat bearrašii dahje leat skihpár háliidat galledit fáŋgga Romssa giddagasas ferte don ohcat galledanlobi. Dan dagat iešhálddašančovdosis selvbetjening.kriminalomsorgen.no, gos logget sisa elektrovnnalaš ID:in ja čuovut lávkkiid mat láidestit olles proseassa čađa.</w:t>
      </w:r>
    </w:p>
    <w:p xmlns:w="http://schemas.openxmlformats.org/wordprocessingml/2006/main" w:rsidR="00845E6F" w:rsidRDefault="00845E6F" w:rsidP="00845E6F">
      <w:r>
        <w:rPr>
          <w:lang w:bidi="se-NO" w:val="se-NO"/>
        </w:rPr>
        <w:t xml:space="preserve">Čoavddus lea álgovuoru geavahan láhkái olbmuide geain lea norgga persovdnanummar ja  elektrovnnalaš ID.</w:t>
      </w:r>
    </w:p>
    <w:p xmlns:w="http://schemas.openxmlformats.org/wordprocessingml/2006/main" w:rsidR="00845E6F" w:rsidRDefault="00845E6F" w:rsidP="00845E6F"/>
    <w:p xmlns:w="http://schemas.openxmlformats.org/wordprocessingml/2006/main" w:rsidR="00845E6F" w:rsidRPr="000A3D26" w:rsidRDefault="00845E6F" w:rsidP="00845E6F">
      <w:pPr>
        <w:pStyle w:val="Listeavsnitt"/>
        <w:numPr>
          <w:ilvl w:val="0"/>
          <w:numId w:val="1"/>
        </w:numPr>
      </w:pPr>
      <w:r w:rsidRPr="000A3D26">
        <w:rPr>
          <w:lang w:bidi="se-NO" w:val="se-NO"/>
        </w:rPr>
        <w:t xml:space="preserve">Mana iešhálddašanportálii </w:t>
      </w:r>
      <w:r w:rsidRPr="00181983">
        <w:rPr>
          <w:color w:val="0070C0"/>
          <w:lang w:bidi="se-NO" w:val="se-NO"/>
        </w:rPr>
        <w:t xml:space="preserve">(legge linke til denne siden) </w:t>
      </w:r>
    </w:p>
    <w:p xmlns:w="http://schemas.openxmlformats.org/wordprocessingml/2006/main" w:rsidR="00845E6F" w:rsidRPr="000A3D26" w:rsidRDefault="00845E6F" w:rsidP="00845E6F"/>
    <w:p xmlns:w="http://schemas.openxmlformats.org/wordprocessingml/2006/main" w:rsidR="00845E6F" w:rsidRPr="000A3D26" w:rsidRDefault="00845E6F" w:rsidP="00845E6F">
      <w:pPr>
        <w:pStyle w:val="Listeavsnitt"/>
        <w:numPr>
          <w:ilvl w:val="0"/>
          <w:numId w:val="1"/>
        </w:numPr>
      </w:pPr>
      <w:r w:rsidRPr="000A3D26">
        <w:rPr>
          <w:lang w:bidi="se-NO" w:val="se-NO"/>
        </w:rPr>
        <w:t xml:space="preserve">Viečča iešhálddašanportála geavaheaddjibagadusa </w:t>
      </w:r>
      <w:r w:rsidRPr="00181983">
        <w:rPr>
          <w:color w:val="0070C0"/>
          <w:lang w:bidi="se-NO" w:val="se-NO"/>
        </w:rPr>
        <w:t xml:space="preserve">(legge linke til denne siden)</w:t>
      </w:r>
    </w:p>
    <w:p xmlns:w="http://schemas.openxmlformats.org/wordprocessingml/2006/main" w:rsidR="00845E6F" w:rsidRPr="00403F61" w:rsidRDefault="00845E6F" w:rsidP="00845E6F"/>
    <w:p xmlns:w="http://schemas.openxmlformats.org/wordprocessingml/2006/main" w:rsidR="00845E6F" w:rsidRPr="00403F61" w:rsidRDefault="00845E6F" w:rsidP="00845E6F"/>
    <w:p xmlns:w="http://schemas.openxmlformats.org/wordprocessingml/2006/main" w:rsidR="00845E6F" w:rsidRPr="006F77AA" w:rsidRDefault="00845E6F" w:rsidP="00845E6F">
      <w:r w:rsidRPr="006F77AA">
        <w:rPr>
          <w:lang w:bidi="se-NO" w:val="se-NO"/>
        </w:rPr>
        <w:t xml:space="preserve">Guossit geat leat dohkkehuvvon, fertejit jagi maŋŋá ohcat ođđa dohkkeheami. </w:t>
      </w:r>
    </w:p>
    <w:p xmlns:w="http://schemas.openxmlformats.org/wordprocessingml/2006/main" w:rsidR="00845E6F" w:rsidRDefault="00845E6F" w:rsidP="00845E6F"/>
    <w:p xmlns:w="http://schemas.openxmlformats.org/wordprocessingml/2006/main" w:rsidR="00845E6F" w:rsidRPr="000A3D26" w:rsidRDefault="00845E6F" w:rsidP="00845E6F">
      <w:r w:rsidRPr="000A3D26">
        <w:rPr>
          <w:lang w:bidi="se-NO" w:val="se-NO"/>
        </w:rPr>
        <w:t xml:space="preserve">Sidjiide geain ii leat elektrovnnalaš ID lea diehttelas ain vejolaš ohcat galledančielggadeami báhpiriin, dat ádjána dušše veahá guhkit go elektrovnnalaččat sáddet. </w:t>
      </w:r>
    </w:p>
    <w:p xmlns:w="http://schemas.openxmlformats.org/wordprocessingml/2006/main" w:rsidR="00845E6F" w:rsidRDefault="00845E6F" w:rsidP="00845E6F"/>
    <w:p xmlns:w="http://schemas.openxmlformats.org/wordprocessingml/2006/main" w:rsidR="00845E6F" w:rsidRPr="00D219F9" w:rsidRDefault="00845E6F" w:rsidP="00845E6F">
      <w:pPr>
        <w:pStyle w:val="Listeavsnitt"/>
        <w:numPr>
          <w:ilvl w:val="0"/>
          <w:numId w:val="2"/>
        </w:numPr>
        <w:rPr>
          <w:lang w:val="en-US"/>
        </w:rPr>
      </w:pPr>
      <w:r w:rsidRPr="00181983">
        <w:rPr>
          <w:lang w:bidi="se-NO" w:val="se-NO"/>
        </w:rPr>
        <w:t xml:space="preserve">Download application for visitors permit (Se vedlegg besøkssøknad engelsk- legg link til den)</w:t>
      </w:r>
    </w:p>
    <w:p xmlns:w="http://schemas.openxmlformats.org/wordprocessingml/2006/main" w:rsidR="00845E6F" w:rsidRPr="00181983" w:rsidRDefault="00845E6F" w:rsidP="00845E6F">
      <w:pPr>
        <w:pStyle w:val="Listeavsnitt"/>
        <w:numPr>
          <w:ilvl w:val="0"/>
          <w:numId w:val="2"/>
        </w:numPr>
        <w:rPr>
          <w:lang w:val="en-US"/>
        </w:rPr>
      </w:pPr>
      <w:r>
        <w:rPr>
          <w:color w:val="000000" w:themeColor="text1"/>
          <w:lang w:bidi="se-NO" w:val="se-NO"/>
        </w:rPr>
        <w:t xml:space="preserve">Ohcanskovvi dárogillii (Se vedlegg tbesøkssøknad Norsk og lag linke til den)</w:t>
      </w:r>
    </w:p>
    <w:p xmlns:w="http://schemas.openxmlformats.org/wordprocessingml/2006/main" w:rsidR="00845E6F" w:rsidRPr="00624F22" w:rsidRDefault="00845E6F" w:rsidP="00845E6F">
      <w:pPr>
        <w:rPr>
          <w:lang w:val="en-US"/>
        </w:rPr>
      </w:pPr>
    </w:p>
    <w:p xmlns:w="http://schemas.openxmlformats.org/wordprocessingml/2006/main" w:rsidR="00845E6F" w:rsidRPr="00181983" w:rsidRDefault="00845E6F" w:rsidP="00845E6F">
      <w:pPr>
        <w:rPr>
          <w:lang w:val="en-US"/>
        </w:rPr>
      </w:pPr>
    </w:p>
    <w:p xmlns:w="http://schemas.openxmlformats.org/wordprocessingml/2006/main" w:rsidR="00845E6F" w:rsidRDefault="00845E6F" w:rsidP="00845E6F">
      <w:r w:rsidRPr="000A3D26">
        <w:rPr>
          <w:lang w:bidi="se-NO" w:val="se-NO"/>
        </w:rPr>
        <w:t xml:space="preserve">Jus leat jearaldagat  galledančielggadeami/meannudusduođaštusa dahje mearrádusa vejolaš váidaga oktavuođas, de váldde oktavuođa: postmottak-8630@kriminalomsorg.no </w:t>
      </w:r>
    </w:p>
    <w:p xmlns:w="http://schemas.openxmlformats.org/wordprocessingml/2006/main" w:rsidR="00845E6F" w:rsidRDefault="00845E6F" w:rsidP="00845E6F"/>
    <w:p xmlns:w="http://schemas.openxmlformats.org/wordprocessingml/2006/main" w:rsidR="00845E6F" w:rsidRDefault="00845E6F" w:rsidP="00845E6F">
      <w:pPr>
        <w:rPr>
          <w:sz w:val="22"/>
          <w:szCs w:val="22"/>
        </w:rPr>
      </w:pPr>
      <w:r>
        <w:rPr>
          <w:lang w:bidi="se-NO" w:val="se-NO"/>
        </w:rPr>
        <w:t xml:space="preserve">Jus háliida videogalledeami lassin dábálaš galledeapmái, de ferte sádde e-boasta boastavuostáiválddáhaga adressii mii lea namuhuvvon bajábealde. Dat lea lassin dábálaš ohcamii namuhuvvon liŋkkas.</w:t>
      </w:r>
    </w:p>
    <w:p xmlns:w="http://schemas.openxmlformats.org/wordprocessingml/2006/main" w:rsidR="00845E6F" w:rsidRPr="000A3D26" w:rsidRDefault="00845E6F" w:rsidP="00845E6F"/>
    <w:p xmlns:w="http://schemas.openxmlformats.org/wordprocessingml/2006/main" w:rsidR="00845E6F" w:rsidRPr="000A3D26" w:rsidRDefault="00845E6F" w:rsidP="00845E6F"/>
    <w:p xmlns:w="http://schemas.openxmlformats.org/wordprocessingml/2006/main" w:rsidR="00845E6F" w:rsidRPr="000A3D26" w:rsidRDefault="00845E6F" w:rsidP="00845E6F">
      <w:r w:rsidRPr="000A3D26">
        <w:rPr>
          <w:lang w:bidi="se-NO" w:val="se-NO"/>
        </w:rPr>
        <w:t xml:space="preserve">Movt galggan diŋgot guossástallama?</w:t>
      </w:r>
    </w:p>
    <w:p xmlns:w="http://schemas.openxmlformats.org/wordprocessingml/2006/main" w:rsidR="00845E6F" w:rsidRPr="000A3D26" w:rsidRDefault="00845E6F" w:rsidP="00845E6F"/>
    <w:p xmlns:w="http://schemas.openxmlformats.org/wordprocessingml/2006/main" w:rsidR="00845E6F" w:rsidRPr="000A3D26" w:rsidRDefault="00845E6F" w:rsidP="00845E6F">
      <w:r w:rsidRPr="000A3D26">
        <w:rPr>
          <w:lang w:bidi="se-NO" w:val="se-NO"/>
        </w:rPr>
        <w:t xml:space="preserve">Sáhttá diŋgot guossástallama maŋŋil go lea ožžon galledanduođaštusa iešhálddašančovdosis. Guossástallama ferte diŋgot vahku ovdal. </w:t>
      </w:r>
    </w:p>
    <w:p xmlns:w="http://schemas.openxmlformats.org/wordprocessingml/2006/main" w:rsidR="00845E6F" w:rsidRPr="000A3D26" w:rsidRDefault="00845E6F" w:rsidP="00845E6F"/>
    <w:p xmlns:w="http://schemas.openxmlformats.org/wordprocessingml/2006/main" w:rsidR="00845E6F" w:rsidRPr="000A3D26" w:rsidRDefault="00845E6F" w:rsidP="00845E6F">
      <w:r w:rsidRPr="000A3D26">
        <w:rPr>
          <w:lang w:bidi="se-NO" w:val="se-NO"/>
        </w:rPr>
        <w:t xml:space="preserve">Lea láhččojuvvon videogalledemiide substituhttan fysalaččat deaivvadit. Njuolggadusat videoságastallamiid čađaheapmái čuvvot gustovaš njuolggadusaid mat gusket galledemiide giddagasain, Ráŋggáštusčađahanlága §31 mielde. Don fertet leat dohkkehuvvon guossin Romssa giddagassii ja dus soitet jearrat gustovaš legitimašuvnna videogalledeami álggus.</w:t>
      </w:r>
    </w:p>
    <w:p xmlns:w="http://schemas.openxmlformats.org/wordprocessingml/2006/main" w:rsidR="00845E6F" w:rsidRPr="000A3D26" w:rsidRDefault="00845E6F" w:rsidP="00845E6F"/>
    <w:p xmlns:w="http://schemas.openxmlformats.org/wordprocessingml/2006/main" w:rsidR="00845E6F" w:rsidRPr="000A3D26" w:rsidRDefault="00845E6F" w:rsidP="00845E6F">
      <w:r w:rsidRPr="000A3D26">
        <w:rPr>
          <w:lang w:bidi="se-NO" w:val="se-NO"/>
        </w:rPr>
        <w:t xml:space="preserve">Alla sihkkarvuođa ossodagas diŋgot galledeami vuossárggas-bearjadahkii dii. 17.00-20.00 ja lávvardaga/sotnabeaivvi gaskal dii. 10.00-20.00. Dáppe čađahuvvojit guossástallamat vuosttamužžan dárkkistemiin. Fáŋga sáhttá vuostáiváldit ovtta galledeami vahkus ja bistin lea ráddjejuvvon diibmui.</w:t>
      </w:r>
    </w:p>
    <w:p xmlns:w="http://schemas.openxmlformats.org/wordprocessingml/2006/main" w:rsidR="00845E6F" w:rsidRPr="000A3D26" w:rsidRDefault="00845E6F" w:rsidP="00845E6F"/>
    <w:p xmlns:w="http://schemas.openxmlformats.org/wordprocessingml/2006/main" w:rsidR="00845E6F" w:rsidRPr="000A3D26" w:rsidRDefault="00845E6F" w:rsidP="00845E6F">
      <w:r w:rsidRPr="000A3D26">
        <w:rPr>
          <w:lang w:bidi="se-NO" w:val="se-NO"/>
        </w:rPr>
        <w:t xml:space="preserve">Ossodagas mas lea vuolleget sihkkarvuođadássi sáhttá diŋgot galledeami buot beivviid áigodagas 09.30-20.00. Dáppe čađahuvvojit galledeamit dárkkisteami haga. Fáŋga sáhttá vuostáiváldit ovtta galledeami vahkus ja bistin lea ráddjejuvvon diibmui.</w:t>
      </w:r>
    </w:p>
    <w:p xmlns:w="http://schemas.openxmlformats.org/wordprocessingml/2006/main" w:rsidR="00845E6F" w:rsidRPr="00A64EBC" w:rsidRDefault="00845E6F" w:rsidP="00845E6F">
      <w:pPr>
        <w:rPr>
          <w:color w:val="C45911" w:themeColor="accent2" w:themeShade="BF"/>
        </w:rPr>
      </w:pPr>
    </w:p>
    <w:p xmlns:w="http://schemas.openxmlformats.org/wordprocessingml/2006/main" w:rsidR="00845E6F" w:rsidRPr="00181983" w:rsidRDefault="00845E6F" w:rsidP="00845E6F">
      <w:r w:rsidRPr="00181983">
        <w:rPr>
          <w:lang w:bidi="se-NO" w:val="se-NO"/>
        </w:rPr>
        <w:t xml:space="preserve">Ossodat mas lea alla sihkkarvuođadássi  </w:t>
      </w:r>
    </w:p>
    <w:p xmlns:w="http://schemas.openxmlformats.org/wordprocessingml/2006/main" w:rsidR="00845E6F" w:rsidRPr="00181983" w:rsidRDefault="00845E6F" w:rsidP="00845E6F">
      <w:pPr>
        <w:rPr>
          <w:bCs/>
        </w:rPr>
      </w:pPr>
      <w:r w:rsidRPr="00181983">
        <w:rPr>
          <w:lang w:bidi="se-NO" w:val="se-NO"/>
        </w:rPr>
        <w:t xml:space="preserve">Galledeapmi lávvordaga ja sotnabeaivvi</w:t>
      </w:r>
      <w:r w:rsidRPr="00181983">
        <w:rPr>
          <w:lang w:bidi="se-NO" w:val="se-NO"/>
        </w:rPr>
        <w:tab/>
      </w:r>
      <w:r w:rsidRPr="00181983">
        <w:rPr>
          <w:lang w:bidi="se-NO" w:val="se-NO"/>
        </w:rPr>
        <w:t xml:space="preserve">09:10-10:20.</w:t>
      </w:r>
      <w:r w:rsidRPr="00181983">
        <w:rPr>
          <w:lang w:bidi="se-NO" w:val="se-NO"/>
        </w:rPr>
        <w:tab/>
      </w:r>
      <w:r w:rsidRPr="00181983">
        <w:rPr>
          <w:lang w:bidi="se-NO" w:val="se-NO"/>
        </w:rPr>
        <w:t xml:space="preserve"/>
      </w:r>
      <w:r w:rsidRPr="00181983">
        <w:rPr>
          <w:lang w:bidi="se-NO" w:val="se-NO"/>
        </w:rPr>
        <w:tab/>
      </w:r>
      <w:r w:rsidRPr="00181983">
        <w:rPr>
          <w:lang w:bidi="se-NO" w:val="se-NO"/>
        </w:rPr>
        <w:t xml:space="preserve">10:30 – 11:40           </w:t>
      </w:r>
      <w:r w:rsidRPr="00181983">
        <w:rPr>
          <w:lang w:bidi="se-NO" w:val="se-NO"/>
        </w:rPr>
        <w:tab/>
      </w:r>
      <w:r w:rsidRPr="00181983">
        <w:rPr>
          <w:lang w:bidi="se-NO" w:val="se-NO"/>
        </w:rPr>
        <w:t xml:space="preserve">12:20 – 13:30</w:t>
      </w:r>
    </w:p>
    <w:p xmlns:w="http://schemas.openxmlformats.org/wordprocessingml/2006/main" w:rsidR="00845E6F" w:rsidRPr="00181983" w:rsidRDefault="00845E6F" w:rsidP="00845E6F">
      <w:pPr>
        <w:rPr>
          <w:bCs/>
        </w:rPr>
      </w:pPr>
    </w:p>
    <w:p xmlns:w="http://schemas.openxmlformats.org/wordprocessingml/2006/main" w:rsidR="00845E6F" w:rsidRPr="00181983" w:rsidRDefault="00845E6F" w:rsidP="00845E6F">
      <w:r w:rsidRPr="00181983">
        <w:rPr>
          <w:lang w:bidi="se-NO" w:val="se-NO"/>
        </w:rPr>
        <w:t xml:space="preserve">Videoságastallan:</w:t>
      </w:r>
    </w:p>
    <w:tbl xmlns:w="http://schemas.openxmlformats.org/wordprocessingml/2006/main">
      <w:tblPr>
        <w:tblStyle w:val="Tabellrutenett"/>
        <w:tblW w:w="0" w:type="auto"/>
        <w:tblLook w:val="04A0" w:firstRow="1" w:lastRow="0" w:firstColumn="1" w:lastColumn="0" w:noHBand="0" w:noVBand="1"/>
      </w:tblPr>
      <w:tblGrid>
        <w:gridCol w:w="1413"/>
        <w:gridCol w:w="3685"/>
      </w:tblGrid>
      <w:tr w:rsidR="00845E6F" w:rsidRPr="00181983" w:rsidTr="00D211A7">
        <w:tc>
          <w:tcPr>
            <w:tcW w:w="1413" w:type="dxa"/>
          </w:tcPr>
          <w:p w:rsidR="00845E6F" w:rsidRPr="00181983" w:rsidRDefault="00845E6F" w:rsidP="00D211A7">
            <w:pPr>
              <w:rPr>
                <w:bCs/>
              </w:rPr>
            </w:pPr>
            <w:r w:rsidRPr="00181983">
              <w:rPr>
                <w:lang w:bidi="se-NO" w:val="se-NO"/>
              </w:rPr>
              <w:t xml:space="preserve">Vuossárgga</w:t>
            </w:r>
          </w:p>
        </w:tc>
        <w:tc>
          <w:tcPr>
            <w:tcW w:w="3685" w:type="dxa"/>
          </w:tcPr>
          <w:p w:rsidR="00845E6F" w:rsidRPr="00181983" w:rsidRDefault="00845E6F" w:rsidP="00D211A7">
            <w:pPr>
              <w:rPr>
                <w:bCs/>
              </w:rPr>
            </w:pPr>
            <w:r w:rsidRPr="00181983">
              <w:rPr>
                <w:lang w:bidi="se-NO" w:val="se-NO"/>
              </w:rPr>
              <w:t xml:space="preserve">1505-1535, 1800-1950.</w:t>
            </w:r>
          </w:p>
        </w:tc>
      </w:tr>
      <w:tr w:rsidR="00845E6F" w:rsidRPr="00181983" w:rsidTr="00D211A7">
        <w:tc>
          <w:tcPr>
            <w:tcW w:w="1413" w:type="dxa"/>
          </w:tcPr>
          <w:p w:rsidR="00845E6F" w:rsidRPr="00181983" w:rsidRDefault="00845E6F" w:rsidP="00D211A7">
            <w:pPr>
              <w:rPr>
                <w:bCs/>
              </w:rPr>
            </w:pPr>
            <w:r w:rsidRPr="00181983">
              <w:rPr>
                <w:lang w:bidi="se-NO" w:val="se-NO"/>
              </w:rPr>
              <w:t xml:space="preserve">Maŋŋebárgga</w:t>
            </w:r>
          </w:p>
        </w:tc>
        <w:tc>
          <w:tcPr>
            <w:tcW w:w="3685" w:type="dxa"/>
          </w:tcPr>
          <w:p w:rsidR="00845E6F" w:rsidRPr="00181983" w:rsidRDefault="00845E6F" w:rsidP="00D211A7">
            <w:pPr>
              <w:rPr>
                <w:bCs/>
              </w:rPr>
            </w:pPr>
            <w:r w:rsidRPr="00181983">
              <w:rPr>
                <w:lang w:bidi="se-NO" w:val="se-NO"/>
              </w:rPr>
              <w:t xml:space="preserve">1505-1535, 1920-1950.</w:t>
            </w:r>
          </w:p>
        </w:tc>
      </w:tr>
      <w:tr w:rsidR="00845E6F" w:rsidRPr="00181983" w:rsidTr="00D211A7">
        <w:tc>
          <w:tcPr>
            <w:tcW w:w="1413" w:type="dxa"/>
          </w:tcPr>
          <w:p w:rsidR="00845E6F" w:rsidRPr="00181983" w:rsidRDefault="00845E6F" w:rsidP="00D211A7">
            <w:pPr>
              <w:rPr>
                <w:bCs/>
              </w:rPr>
            </w:pPr>
            <w:r w:rsidRPr="00181983">
              <w:rPr>
                <w:lang w:bidi="se-NO" w:val="se-NO"/>
              </w:rPr>
              <w:t xml:space="preserve">Gaskavahku</w:t>
            </w:r>
          </w:p>
        </w:tc>
        <w:tc>
          <w:tcPr>
            <w:tcW w:w="3685" w:type="dxa"/>
          </w:tcPr>
          <w:p w:rsidR="00845E6F" w:rsidRPr="00181983" w:rsidRDefault="00845E6F" w:rsidP="00D211A7">
            <w:pPr>
              <w:rPr>
                <w:bCs/>
              </w:rPr>
            </w:pPr>
            <w:r w:rsidRPr="00181983">
              <w:rPr>
                <w:lang w:bidi="se-NO" w:val="se-NO"/>
              </w:rPr>
              <w:t xml:space="preserve">1505-1535.</w:t>
            </w:r>
          </w:p>
        </w:tc>
      </w:tr>
      <w:tr w:rsidR="00845E6F" w:rsidRPr="00181983" w:rsidTr="00D211A7">
        <w:tc>
          <w:tcPr>
            <w:tcW w:w="1413" w:type="dxa"/>
          </w:tcPr>
          <w:p w:rsidR="00845E6F" w:rsidRPr="00181983" w:rsidRDefault="00845E6F" w:rsidP="00D211A7">
            <w:pPr>
              <w:rPr>
                <w:bCs/>
              </w:rPr>
            </w:pPr>
            <w:r w:rsidRPr="00181983">
              <w:rPr>
                <w:lang w:bidi="se-NO" w:val="se-NO"/>
              </w:rPr>
              <w:t xml:space="preserve">Duorastaga </w:t>
            </w:r>
          </w:p>
        </w:tc>
        <w:tc>
          <w:tcPr>
            <w:tcW w:w="3685" w:type="dxa"/>
          </w:tcPr>
          <w:p w:rsidR="00845E6F" w:rsidRPr="00181983" w:rsidRDefault="00845E6F" w:rsidP="00D211A7">
            <w:pPr>
              <w:rPr>
                <w:bCs/>
              </w:rPr>
            </w:pPr>
            <w:r w:rsidRPr="00181983">
              <w:rPr>
                <w:lang w:bidi="se-NO" w:val="se-NO"/>
              </w:rPr>
              <w:t xml:space="preserve">1505-1535, 1920-1950.</w:t>
            </w:r>
          </w:p>
        </w:tc>
      </w:tr>
      <w:tr w:rsidR="00845E6F" w:rsidRPr="00181983" w:rsidTr="00D211A7">
        <w:tc>
          <w:tcPr>
            <w:tcW w:w="1413" w:type="dxa"/>
          </w:tcPr>
          <w:p w:rsidR="00845E6F" w:rsidRPr="00181983" w:rsidRDefault="00845E6F" w:rsidP="00D211A7">
            <w:pPr>
              <w:rPr>
                <w:bCs/>
              </w:rPr>
            </w:pPr>
            <w:r w:rsidRPr="00181983">
              <w:rPr>
                <w:lang w:bidi="se-NO" w:val="se-NO"/>
              </w:rPr>
              <w:t xml:space="preserve">Bearjadaga </w:t>
            </w:r>
          </w:p>
        </w:tc>
        <w:tc>
          <w:tcPr>
            <w:tcW w:w="3685" w:type="dxa"/>
          </w:tcPr>
          <w:p w:rsidR="00845E6F" w:rsidRPr="00181983" w:rsidRDefault="00845E6F" w:rsidP="00D211A7">
            <w:pPr>
              <w:rPr>
                <w:bCs/>
              </w:rPr>
            </w:pPr>
            <w:r w:rsidRPr="00181983">
              <w:rPr>
                <w:lang w:bidi="se-NO" w:val="se-NO"/>
              </w:rPr>
              <w:t xml:space="preserve">1505-1535, 1800-1950.</w:t>
            </w:r>
          </w:p>
        </w:tc>
      </w:tr>
      <w:tr w:rsidR="00845E6F" w:rsidRPr="00181983" w:rsidTr="00D211A7">
        <w:tc>
          <w:tcPr>
            <w:tcW w:w="1413" w:type="dxa"/>
          </w:tcPr>
          <w:p w:rsidR="00845E6F" w:rsidRPr="00181983" w:rsidRDefault="00845E6F" w:rsidP="00D211A7">
            <w:pPr>
              <w:rPr>
                <w:bCs/>
              </w:rPr>
            </w:pPr>
            <w:r w:rsidRPr="00181983">
              <w:rPr>
                <w:lang w:bidi="se-NO" w:val="se-NO"/>
              </w:rPr>
              <w:t xml:space="preserve">Lávvordaga</w:t>
            </w:r>
          </w:p>
        </w:tc>
        <w:tc>
          <w:tcPr>
            <w:tcW w:w="3685" w:type="dxa"/>
          </w:tcPr>
          <w:p w:rsidR="00845E6F" w:rsidRPr="00181983" w:rsidRDefault="00845E6F" w:rsidP="00D211A7">
            <w:pPr>
              <w:rPr>
                <w:bCs/>
              </w:rPr>
            </w:pPr>
            <w:r w:rsidRPr="00181983">
              <w:rPr>
                <w:lang w:bidi="se-NO" w:val="se-NO"/>
              </w:rPr>
              <w:t xml:space="preserve">0900-1050, 1300-1420, 1730-1920.</w:t>
            </w:r>
          </w:p>
        </w:tc>
      </w:tr>
      <w:tr w:rsidR="00845E6F" w:rsidRPr="00181983" w:rsidTr="00D211A7">
        <w:tc>
          <w:tcPr>
            <w:tcW w:w="1413" w:type="dxa"/>
          </w:tcPr>
          <w:p w:rsidR="00845E6F" w:rsidRPr="00181983" w:rsidRDefault="00845E6F" w:rsidP="00D211A7">
            <w:pPr>
              <w:rPr>
                <w:bCs/>
              </w:rPr>
            </w:pPr>
            <w:r w:rsidRPr="00181983">
              <w:rPr>
                <w:lang w:bidi="se-NO" w:val="se-NO"/>
              </w:rPr>
              <w:t xml:space="preserve">Sotnabeaivvi</w:t>
            </w:r>
          </w:p>
        </w:tc>
        <w:tc>
          <w:tcPr>
            <w:tcW w:w="3685" w:type="dxa"/>
          </w:tcPr>
          <w:p w:rsidR="00845E6F" w:rsidRPr="00181983" w:rsidRDefault="00845E6F" w:rsidP="00D211A7">
            <w:pPr>
              <w:rPr>
                <w:bCs/>
              </w:rPr>
            </w:pPr>
            <w:r w:rsidRPr="00181983">
              <w:rPr>
                <w:lang w:bidi="se-NO" w:val="se-NO"/>
              </w:rPr>
              <w:t xml:space="preserve">0900-1050, 1300-1420, 1850-1920.</w:t>
            </w:r>
          </w:p>
        </w:tc>
      </w:tr>
    </w:tbl>
    <w:p xmlns:w="http://schemas.openxmlformats.org/wordprocessingml/2006/main" w:rsidR="00845E6F" w:rsidRPr="00181983" w:rsidRDefault="00845E6F" w:rsidP="00845E6F"/>
    <w:p xmlns:w="http://schemas.openxmlformats.org/wordprocessingml/2006/main" w:rsidR="00845E6F" w:rsidRPr="000A3D26" w:rsidRDefault="00845E6F" w:rsidP="00845E6F">
      <w:r w:rsidRPr="000A3D26">
        <w:rPr>
          <w:lang w:bidi="se-NO" w:val="se-NO"/>
        </w:rPr>
        <w:t xml:space="preserve">Ossodat mas lea vuolleget sihkkarvuođadássi</w:t>
      </w:r>
    </w:p>
    <w:p xmlns:w="http://schemas.openxmlformats.org/wordprocessingml/2006/main" w:rsidR="00845E6F" w:rsidRPr="000A3D26" w:rsidRDefault="00845E6F" w:rsidP="00845E6F">
      <w:r w:rsidRPr="000A3D26">
        <w:rPr>
          <w:lang w:bidi="se-NO" w:val="se-NO"/>
        </w:rPr>
        <w:t xml:space="preserve">Maŋŋebárgga 17:00-18:00, 18:10-19:10 ja 19:20-20:20</w:t>
      </w:r>
    </w:p>
    <w:p xmlns:w="http://schemas.openxmlformats.org/wordprocessingml/2006/main" w:rsidR="00845E6F" w:rsidRPr="000A3D26" w:rsidRDefault="00845E6F" w:rsidP="00845E6F">
      <w:r w:rsidRPr="000A3D26">
        <w:rPr>
          <w:lang w:bidi="se-NO" w:val="se-NO"/>
        </w:rPr>
        <w:t xml:space="preserve">Duorastaga 17:00-18:00, 18:10-19:10 ja 19:20-20:20</w:t>
      </w:r>
    </w:p>
    <w:p xmlns:w="http://schemas.openxmlformats.org/wordprocessingml/2006/main" w:rsidR="00845E6F" w:rsidRPr="000A3D26" w:rsidRDefault="00845E6F" w:rsidP="00845E6F">
      <w:r w:rsidRPr="000A3D26">
        <w:rPr>
          <w:lang w:bidi="se-NO" w:val="se-NO"/>
        </w:rPr>
        <w:t xml:space="preserve">Sotnabeaivvi 11:30-12:30, 12:40-13:40, 13:50-14:50, 17:00-18:00 ja 18:10-19:10</w:t>
      </w:r>
    </w:p>
    <w:p xmlns:w="http://schemas.openxmlformats.org/wordprocessingml/2006/main" w:rsidR="00845E6F" w:rsidRPr="000A3D26" w:rsidRDefault="00845E6F" w:rsidP="00845E6F"/>
    <w:p xmlns:w="http://schemas.openxmlformats.org/wordprocessingml/2006/main" w:rsidR="00845E6F" w:rsidRPr="000A3D26" w:rsidRDefault="00845E6F" w:rsidP="00845E6F">
      <w:pPr>
        <w:rPr>
          <w:b/>
        </w:rPr>
      </w:pPr>
      <w:r w:rsidRPr="000A3D26">
        <w:rPr>
          <w:b/>
          <w:lang w:bidi="se-NO" w:val="se-NO"/>
        </w:rPr>
        <w:t xml:space="preserve">Maid ferte guossi váldit mielde?</w:t>
      </w:r>
    </w:p>
    <w:p xmlns:w="http://schemas.openxmlformats.org/wordprocessingml/2006/main" w:rsidR="00845E6F" w:rsidRPr="000A3D26" w:rsidRDefault="00845E6F" w:rsidP="00845E6F"/>
    <w:p xmlns:w="http://schemas.openxmlformats.org/wordprocessingml/2006/main" w:rsidR="00845E6F" w:rsidRPr="000A3D26" w:rsidRDefault="00845E6F" w:rsidP="00845E6F">
      <w:r w:rsidRPr="000A3D26">
        <w:rPr>
          <w:lang w:bidi="se-NO" w:val="se-NO"/>
        </w:rPr>
        <w:t xml:space="preserve">Giddagas dáhttu váldonjuolggadussan gustovaš legitimašuvnna, nugo ovdamearkka dihte vuodjinkoartta, pássa dahje báŋkokoartta mas lea govva lassin galledanlohpái. Dat čuožžu dábálaččat vástádusreivves. Jus lea ágga eahpidit identitehta sáhttá guossi gevrehallot. </w:t>
      </w:r>
    </w:p>
    <w:p xmlns:w="http://schemas.openxmlformats.org/wordprocessingml/2006/main" w:rsidR="00845E6F" w:rsidRPr="000A3D26" w:rsidRDefault="00845E6F" w:rsidP="00845E6F"/>
    <w:p xmlns:w="http://schemas.openxmlformats.org/wordprocessingml/2006/main" w:rsidR="00845E6F" w:rsidRPr="000A3D26" w:rsidRDefault="00845E6F" w:rsidP="00845E6F">
      <w:r w:rsidRPr="000A3D26">
        <w:rPr>
          <w:lang w:bidi="se-NO" w:val="se-NO"/>
        </w:rPr>
        <w:t xml:space="preserve">Lea mearriduvvon ahte rihkusfuolahus galgá geavahit sihkkarvuođascannera dárkkistandoaibmabidjun go guossit bohtet giddagassii. Guossit fertejit diktit iežaset scannejuvvot kontrollasonas ovdal besset guossái. Sihkkarvuođascanner ii rehkenasto røntgenmašiidnan, ja das lea seamma unnán suonjardeapmi go mobiilatelefovnnas. Dát lea lassin eará dárkkistandoaibmabijuide, nu go metállaportála ja lávkascannera.</w:t>
      </w:r>
    </w:p>
    <w:p xmlns:w="http://schemas.openxmlformats.org/wordprocessingml/2006/main" w:rsidR="00845E6F" w:rsidRPr="000A3D26" w:rsidRDefault="00845E6F" w:rsidP="00845E6F"/>
    <w:p xmlns:w="http://schemas.openxmlformats.org/wordprocessingml/2006/main" w:rsidR="00845E6F" w:rsidRPr="000A3D26" w:rsidRDefault="00845E6F" w:rsidP="00845E6F">
      <w:pPr>
        <w:rPr>
          <w:b/>
        </w:rPr>
      </w:pPr>
      <w:r w:rsidRPr="000A3D26">
        <w:rPr>
          <w:b/>
          <w:lang w:bidi="se-NO" w:val="se-NO"/>
        </w:rPr>
        <w:t xml:space="preserve">Maid sáhttá guossi váldit sisa giddagassii?</w:t>
      </w:r>
    </w:p>
    <w:p xmlns:w="http://schemas.openxmlformats.org/wordprocessingml/2006/main" w:rsidR="00845E6F" w:rsidRPr="000A3D26" w:rsidRDefault="00845E6F" w:rsidP="00845E6F"/>
    <w:p xmlns:w="http://schemas.openxmlformats.org/wordprocessingml/2006/main" w:rsidR="00845E6F" w:rsidRPr="000A3D26" w:rsidRDefault="00845E6F" w:rsidP="00845E6F">
      <w:r w:rsidRPr="000A3D26">
        <w:rPr>
          <w:lang w:bidi="se-NO" w:val="se-NO"/>
        </w:rPr>
        <w:t xml:space="preserve">Ossodahkii mas lea alla sihkkarvuođadássi sáhttet guossástallamii leat iešguđetlágan dárkkistandoaibmabijut. Jus guossástallamis leat dárkkistandoaibmabijut (nugo láseseainni geavaheapmi dahje goziheapmi) ii leat liiba váldit fárrui biepmu. Jus biddjojuvvo dakkár dárkkistandoaibmabidju, lea guossis vejolašvuohta váidit dárkkistandoaibmabiju.</w:t>
      </w:r>
    </w:p>
    <w:p xmlns:w="http://schemas.openxmlformats.org/wordprocessingml/2006/main" w:rsidR="00845E6F" w:rsidRPr="000A3D26" w:rsidRDefault="00845E6F" w:rsidP="00845E6F"/>
    <w:p xmlns:w="http://schemas.openxmlformats.org/wordprocessingml/2006/main" w:rsidR="00845E6F" w:rsidRPr="000A3D26" w:rsidRDefault="00845E6F" w:rsidP="00845E6F">
      <w:r w:rsidRPr="000A3D26">
        <w:rPr>
          <w:lang w:bidi="se-NO" w:val="se-NO"/>
        </w:rPr>
        <w:t xml:space="preserve">Jus galledeamis eai leat dárkkistandoaibmabijut de sáhttá guossi váldit fárrui biepmu mii galgá leat gokčon, lohkka doavnnjis. Juhkamuša sáhttá dušše oastit giddagasa bruvsaautomáhtas. Giddagasas lea gáffe ja teadja. Maŋŋil guossástallama sáhttá fáŋga váldit fárrui lohkamuš mii vejolaččat lea bukton. Buot biergasat maid háliidat addit fáŋgii, registrerejuvvojit ja biddjojuvvojit vuorkái vejolaš dohkkeheapmái</w:t>
      </w:r>
    </w:p>
    <w:p xmlns:w="http://schemas.openxmlformats.org/wordprocessingml/2006/main" w:rsidR="00845E6F" w:rsidRPr="000A3D26" w:rsidRDefault="00845E6F" w:rsidP="00845E6F"/>
    <w:p xmlns:w="http://schemas.openxmlformats.org/wordprocessingml/2006/main" w:rsidR="00845E6F" w:rsidRPr="000A3D26" w:rsidRDefault="00845E6F" w:rsidP="00845E6F">
      <w:r w:rsidRPr="000A3D26">
        <w:rPr>
          <w:lang w:bidi="se-NO" w:val="se-NO"/>
        </w:rPr>
        <w:t xml:space="preserve">CD/DVD/Blue-Ray skearruid lea lohpi addit sisa, dasa lassin biktasiid, skuovaid, bláđiid, ja eará biergasiid latnjii. Fáŋga ii sáhte vuostáiváldit golahusgálvvuid nugo biepmuid, njálgáid, duhpáha ja toaleahttabiergasiid. </w:t>
      </w:r>
    </w:p>
    <w:p xmlns:w="http://schemas.openxmlformats.org/wordprocessingml/2006/main" w:rsidR="00845E6F" w:rsidRPr="000A3D26" w:rsidRDefault="00845E6F" w:rsidP="00845E6F"/>
    <w:p xmlns:w="http://schemas.openxmlformats.org/wordprocessingml/2006/main" w:rsidR="00845E6F" w:rsidRPr="000A3D26" w:rsidRDefault="00845E6F" w:rsidP="00845E6F">
      <w:r w:rsidRPr="000A3D26">
        <w:rPr>
          <w:lang w:bidi="se-NO" w:val="se-NO"/>
        </w:rPr>
        <w:t xml:space="preserve">Ossodagas mas lea vuolleget sihkkarvuođadássi sáhttet guossit váldit fárrui biepmu/gáfe/teaja mii borrojuvvo/juhkkojuvvo galledettiin. Go galledeapmi lea nohkan galgá guossi váldit fárrui buot bázahusaid olggos fas. Biergasiid nugo skuovaid sáhttá váldit fárrui fáŋgii, muhto galgá addit daid fáktii dárkkistit. Guossi sáhttá váldit ruđa fáŋgii, muhto ii duhpáha/sigareahtaid ja snuvssaid.</w:t>
      </w:r>
    </w:p>
    <w:p xmlns:w="http://schemas.openxmlformats.org/wordprocessingml/2006/main" w:rsidR="00845E6F" w:rsidRPr="000A3D26" w:rsidRDefault="00845E6F" w:rsidP="00845E6F"/>
    <w:p xmlns:w="http://schemas.openxmlformats.org/wordprocessingml/2006/main" w:rsidR="00845E6F" w:rsidRPr="000A3D26" w:rsidRDefault="00845E6F" w:rsidP="00845E6F">
      <w:pPr>
        <w:rPr>
          <w:b/>
        </w:rPr>
      </w:pPr>
      <w:r w:rsidRPr="000A3D26">
        <w:rPr>
          <w:b/>
          <w:lang w:bidi="se-NO" w:val="se-NO"/>
        </w:rPr>
        <w:t xml:space="preserve">Movt leat galledeamit láhččojuvvon mánáide?</w:t>
      </w:r>
    </w:p>
    <w:p xmlns:w="http://schemas.openxmlformats.org/wordprocessingml/2006/main" w:rsidR="00845E6F" w:rsidRPr="000A3D26" w:rsidRDefault="00845E6F" w:rsidP="00845E6F"/>
    <w:p xmlns:w="http://schemas.openxmlformats.org/wordprocessingml/2006/main" w:rsidR="00845E6F" w:rsidRPr="000A3D26" w:rsidRDefault="00845E6F" w:rsidP="00845E6F">
      <w:r w:rsidRPr="000A3D26">
        <w:rPr>
          <w:lang w:bidi="se-NO" w:val="se-NO"/>
        </w:rPr>
        <w:t xml:space="preserve">Romssa giddagasas viggat mii deaividit mánáiguin fuolalaččat. Mii sávvat ovddidit positiiva vásáhusa guossástallamis. Seammás sáhttá leat dárbu čađahit dárkkisteami ja bivdit danne váhnemiid veahkkin dahkat dan várrogasat mánnái.</w:t>
      </w:r>
    </w:p>
    <w:p xmlns:w="http://schemas.openxmlformats.org/wordprocessingml/2006/main" w:rsidR="00845E6F" w:rsidRPr="000A3D26" w:rsidRDefault="00845E6F" w:rsidP="00845E6F"/>
    <w:p xmlns:w="http://schemas.openxmlformats.org/wordprocessingml/2006/main" w:rsidR="00845E6F" w:rsidRPr="000A3D26" w:rsidRDefault="00845E6F" w:rsidP="00845E6F">
      <w:r w:rsidRPr="000A3D26">
        <w:rPr>
          <w:lang w:bidi="se-NO" w:val="se-NO"/>
        </w:rPr>
        <w:t xml:space="preserve">Ossodagas mas lea alla sihkkarvuođadássi lea giddagasas stuorra bearašguossástallanlatnja mánáide geat leat guossis. Lanjas leat mánáidplakáhtat seainnis ja stoahkanmáhtat láhttis.</w:t>
      </w:r>
    </w:p>
    <w:p xmlns:w="http://schemas.openxmlformats.org/wordprocessingml/2006/main" w:rsidR="00845E6F" w:rsidRPr="000A3D26" w:rsidRDefault="00845E6F" w:rsidP="00845E6F"/>
    <w:p xmlns:w="http://schemas.openxmlformats.org/wordprocessingml/2006/main" w:rsidR="00845E6F" w:rsidRPr="000A3D26" w:rsidRDefault="00845E6F" w:rsidP="00845E6F">
      <w:r w:rsidRPr="000A3D26">
        <w:rPr>
          <w:lang w:bidi="se-NO" w:val="se-NO"/>
        </w:rPr>
        <w:t xml:space="preserve">Ossodagas mas lea vuolleget sihkkarvuođadássi lea guokte galledanlanja main okta lea heivehuvvon mánáide. Bearašgalledanlatnja lea stuoris ja doppe lea earret eará olu duhkorasat nugo biillat, dohkkát, uvjaguovžžat, stoahkangievkkan biergasiiguin, sugadanheastta, unna sihkkelaš, girjjit, tevdnenbiergasat ja spillat buot ahkejoavkkuide. Lanjas leat mánáidplakáhtat seainnis ja stoahkanmáhtat láhttis.</w:t>
      </w:r>
    </w:p>
    <w:p xmlns:w="http://schemas.openxmlformats.org/wordprocessingml/2006/main" w:rsidR="00845E6F" w:rsidRDefault="00845E6F" w:rsidP="00845E6F">
      <w:pPr>
        <w:rPr>
          <w:color w:val="000000" w:themeColor="text1"/>
        </w:rPr>
      </w:pPr>
    </w:p>
    <w:p xmlns:w="http://schemas.openxmlformats.org/wordprocessingml/2006/main" w:rsidR="00845E6F" w:rsidRDefault="00845E6F" w:rsidP="00845E6F">
      <w:pPr>
        <w:rPr>
          <w:color w:val="FF0000"/>
        </w:rPr>
      </w:pPr>
    </w:p>
    <w:p xmlns:w="http://schemas.openxmlformats.org/wordprocessingml/2006/main" w:rsidR="00845E6F" w:rsidRDefault="00845E6F" w:rsidP="00845E6F">
      <w:pPr>
        <w:rPr>
          <w:color w:val="FF0000"/>
        </w:rPr>
      </w:pPr>
    </w:p>
    <w:p xmlns:w="http://schemas.openxmlformats.org/wordprocessingml/2006/main" w:rsidR="00845E6F" w:rsidRDefault="00845E6F" w:rsidP="00845E6F">
      <w:pPr>
        <w:rPr>
          <w:color w:val="FF0000"/>
        </w:rPr>
      </w:pPr>
    </w:p>
    <w:p xmlns:w="http://schemas.openxmlformats.org/wordprocessingml/2006/main" w:rsidR="00845E6F" w:rsidRPr="00FD3FAA" w:rsidRDefault="00845E6F" w:rsidP="00845E6F">
      <w:pPr>
        <w:rPr>
          <w:b/>
        </w:rPr>
      </w:pPr>
      <w:r w:rsidRPr="00FD3FAA">
        <w:rPr>
          <w:b/>
          <w:lang w:bidi="se-NO" w:val="se-NO"/>
        </w:rPr>
        <w:t xml:space="preserve">Bidjat sisa ruđa fáŋgii giddagasas:</w:t>
      </w:r>
    </w:p>
    <w:p xmlns:w="http://schemas.openxmlformats.org/wordprocessingml/2006/main" w:rsidR="00845E6F" w:rsidRPr="00E32CAC" w:rsidRDefault="00845E6F" w:rsidP="00845E6F"/>
    <w:p xmlns:w="http://schemas.openxmlformats.org/wordprocessingml/2006/main" w:rsidR="00845E6F" w:rsidRPr="00E32CAC" w:rsidRDefault="00845E6F" w:rsidP="00845E6F">
      <w:r w:rsidRPr="00E32CAC">
        <w:rPr>
          <w:lang w:bidi="se-NO" w:val="se-NO"/>
        </w:rPr>
        <w:t xml:space="preserve">Muitte ahte mávssu ferte merket vuostáiváldi fáŋgga olles namain. </w:t>
      </w:r>
    </w:p>
    <w:p xmlns:w="http://schemas.openxmlformats.org/wordprocessingml/2006/main" w:rsidR="00845E6F" w:rsidRPr="00E32CAC" w:rsidRDefault="00845E6F" w:rsidP="00845E6F"/>
    <w:p xmlns:w="http://schemas.openxmlformats.org/wordprocessingml/2006/main" w:rsidR="00845E6F" w:rsidRPr="00E32CAC" w:rsidRDefault="00845E6F" w:rsidP="00845E6F">
      <w:r w:rsidRPr="00E32CAC">
        <w:rPr>
          <w:lang w:bidi="se-NO" w:val="se-NO"/>
        </w:rPr>
        <w:t xml:space="preserve">Báŋkokontu: 1503 21 46640. Ale ane dakka viđe máksima, dat ii atte dieđuid gii galgá oažžut ruđa. </w:t>
      </w:r>
    </w:p>
    <w:p xmlns:w="http://schemas.openxmlformats.org/wordprocessingml/2006/main" w:rsidR="00845E6F" w:rsidRPr="00186E33" w:rsidRDefault="00845E6F" w:rsidP="00845E6F">
      <w:pPr>
        <w:rPr>
          <w:color w:val="FF0000"/>
        </w:rPr>
      </w:pPr>
    </w:p>
    <w:p xmlns:w="http://schemas.openxmlformats.org/wordprocessingml/2006/main" w:rsidR="00D45080" w:rsidRDefault="00FA3B34"/>
    <w:sectPr xmlns:w="http://schemas.openxmlformats.org/wordprocessingml/2006/main" w:rsidR="00D45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2E287467"/>
    <w:multiLevelType w:val="hybridMultilevel"/>
    <w:tmpl w:val="B6764F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78E1A3A"/>
    <w:multiLevelType w:val="hybridMultilevel"/>
    <w:tmpl w:val="BE3CA0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6F"/>
    <w:rsid w:val="002D6044"/>
    <w:rsid w:val="002F1600"/>
    <w:rsid w:val="00845E6F"/>
    <w:rsid w:val="00FA3B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9A31"/>
  <w15:chartTrackingRefBased/>
  <w15:docId w15:val="{896668B0-AFEE-4F5E-ACC4-FE1DCA087E74}"/>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e-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E6F"/>
    <w:pPr>
      <w:spacing w:after="0" w:line="240" w:lineRule="auto"/>
    </w:pPr>
    <w:rPr>
      <w:rFonts w:ascii="Times New Roman" w:eastAsia="Times New Roman" w:hAnsi="Times New Roman" w:cs="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45E6F"/>
    <w:pPr>
      <w:ind w:left="720"/>
      <w:contextualSpacing/>
    </w:pPr>
  </w:style>
  <w:style w:type="character" w:styleId="Hyperkobling">
    <w:name w:val="Hyperlink"/>
    <w:basedOn w:val="Standardskriftforavsnitt"/>
    <w:uiPriority w:val="99"/>
    <w:unhideWhenUsed/>
    <w:rsid w:val="00845E6F"/>
    <w:rPr>
      <w:color w:val="0563C1" w:themeColor="hyperlink"/>
      <w:u w:val="single"/>
    </w:rPr>
  </w:style>
  <w:style w:type="table" w:styleId="Tabellrutenett">
    <w:name w:val="Table Grid"/>
    <w:basedOn w:val="Vanligtabell"/>
    <w:uiPriority w:val="39"/>
    <w:rsid w:val="00845E6F"/>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postmottak-8630@kriminalomsorg.no" TargetMode="External" /><Relationship Id="rId4" Type="http://schemas.openxmlformats.org/officeDocument/2006/relationships/webSettings" Target="webSettings.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4967</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Kriminalomsorgsdirektoratet</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Sjøli Fredrik (KDI)</dc:creator>
  <cp:keywords/>
  <dc:description/>
  <cp:lastModifiedBy>Sjøli Fredrik (KDI)</cp:lastModifiedBy>
  <cp:revision>2</cp:revision>
  <dcterms:created xsi:type="dcterms:W3CDTF">2022-10-12T10:23:00Z</dcterms:created>
  <dcterms:modified xsi:type="dcterms:W3CDTF">2022-10-12T10:23:00Z</dcterms:modified>
</cp:coreProperties>
</file>